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46" w:rsidRDefault="00CD1803" w:rsidP="00CD180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AA6746" w:rsidRDefault="00CD1803" w:rsidP="00CD180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20-25 апреля 2020 года</w:t>
      </w:r>
    </w:p>
    <w:p w:rsidR="00AA6746" w:rsidRDefault="00AA6746" w:rsidP="00CD180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A6746" w:rsidRDefault="00AA6746" w:rsidP="00CD180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A6746" w:rsidRDefault="00CD1803" w:rsidP="00CD1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a"/>
        <w:tblW w:w="105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3"/>
        <w:gridCol w:w="1301"/>
        <w:gridCol w:w="2126"/>
        <w:gridCol w:w="3118"/>
        <w:gridCol w:w="2552"/>
        <w:gridCol w:w="907"/>
      </w:tblGrid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Гомере. "Илиада" и "Одиссея" 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ind w:left="-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1.Познакомиться с материалом по ссылке </w:t>
            </w:r>
            <w:hyperlink r:id="rId6">
              <w:r w:rsidRPr="00CD180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https://yandex.ru/video/preview?filmId=10696434172358975172&amp;text=%D1%83%D1%80%D0%BE%D0%BA%20%D0%BB%D0%B8%D1%82%D0%B5%D1%80%D0%B0%D1%82%D1%83%D1%80%D1%8B%20%D0%B2%206%20%D0%BA%D0%BB%D0%B0%D</w:t>
              </w:r>
              <w:r w:rsidRPr="00CD180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1%81%D1%81%D0%B5</w:t>
              </w:r>
              <w:proofErr w:type="gramEnd"/>
              <w:r w:rsidRPr="00CD180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%</w:t>
              </w:r>
              <w:proofErr w:type="gramStart"/>
              <w:r w:rsidRPr="00CD180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20%D0%B3%D0%BE%D0%BC%D0%B5%D1%80%20%D0%B8%D0%BB%D0%B8%D0%B0%D0%B4%D0%B0%20%D0%B8%20%D0%BE%D0%B4%D0%B8%D1%81%D1%81%D0%B5%D1%8F%20%D0%BF%D1%80%D0%B5%D0%B7%D0%B5%D0%BD%D1%82%D0%B0%D1</w:t>
              </w:r>
              <w:proofErr w:type="gramEnd"/>
              <w:r w:rsidRPr="00CD180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%86%D0%B8%D1%8F&amp;path=wizard&amp;parent-reqid=1587187217973498-76</w:t>
              </w:r>
              <w:r w:rsidRPr="00CD180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7154743189358216300292-prestable-app-host-sas-web-yp-120&amp;redircnt=1587187233.1</w:t>
              </w:r>
            </w:hyperlink>
          </w:p>
          <w:p w:rsidR="00AA6746" w:rsidRDefault="00CD1803" w:rsidP="00CD1803">
            <w:pPr>
              <w:ind w:left="283" w:hanging="36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2.Сделать краткие записи этапов путешествия Одиссея </w:t>
            </w:r>
          </w:p>
          <w:p w:rsidR="00AA6746" w:rsidRDefault="00CD1803" w:rsidP="00CD1803">
            <w:pPr>
              <w:ind w:left="283" w:hanging="36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3.Читать “Одиссею”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22.04</w:t>
            </w:r>
          </w:p>
        </w:tc>
      </w:tr>
      <w:tr w:rsidR="00AA6746" w:rsidTr="00CD1803">
        <w:trPr>
          <w:trHeight w:val="61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материал учебника на стр. 117-118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2.Выполнить упраж. 543, 544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21 .04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Почва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1.Урок РЭШ №14  посмотретҗ видео, выполнитҗ тренировочные тестирования, К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 К2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2.ДЗ п.59 прочитать.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результаты в дневнике РЭШ 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урока 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 произведением Ф. Шафигуллина «Две копейки»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1.читать рассказ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81, ответить на  вопросы 2, 4,7 на стр 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20. 04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9dМеста для еды в Великобритании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1.с.91 (текст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рочитать перевести -устно)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2. Рэш Урок №46 (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https://resh.edu.ru/subject/lesson/6746/control/2/230895/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) -контрольное задание B2 </w:t>
            </w:r>
            <w:r>
              <w:rPr>
                <w:rFonts w:ascii="Times New Roman" w:eastAsia="Times New Roman" w:hAnsi="Times New Roman" w:cs="Times New Roman"/>
                <w:b/>
              </w:rPr>
              <w:t>ИЛИ с. 91, у.  5 (оформить постер-рекламу по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словаря и тетради на whatsapp (+79274278260)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Фото за урок присылается ОДНИМ сообщением, не забудьте подписать каждый лист, написать число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21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Итоговый урок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П.23-26 повторить ответить письменно на вопрос 3 стр.116 из рубрики повторяем и делаем выводы.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наклонение глагола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1.Выполнить упраж. 545, 547 (4-5 предложений)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22.04</w:t>
            </w:r>
          </w:p>
        </w:tc>
      </w:tr>
      <w:tr w:rsidR="00AA6746">
        <w:trPr>
          <w:trHeight w:val="107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Рост и развитие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рас­тений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1.РЭШ, урок №28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проверка выполненного задания в личном кабинете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такое коордиаты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РЭШ  урок № 24, учебник п. 11.4. №964, 966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прислать фото на WhatsApp  89376112392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огороде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 стр 100</w:t>
            </w:r>
          </w:p>
          <w:p w:rsidR="00AA6746" w:rsidRDefault="00CD1803" w:rsidP="00CD180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5 стр 101</w:t>
            </w:r>
          </w:p>
          <w:p w:rsidR="00AA6746" w:rsidRDefault="00CD1803" w:rsidP="00CD180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6 стр 101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21. 04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Мини–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AA674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22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Гомер. “Иллиада”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1.Познакомиться с материалом по ссылке </w:t>
            </w:r>
            <w:hyperlink r:id="rId12">
              <w:r w:rsidRPr="00CD1803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https://yandex.ru/video/preview?filmId=43979865884899900</w:t>
              </w:r>
              <w:r w:rsidRPr="00CD1803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43&amp;text=%D1%83%D1%80%D0%BE%D0%BA%20%D0%BB%D0%B8%D1%82%D0%B5%D1%80%D0%B0%D1%82%D1%83%D1%80%D1%8B%20%D0%B2%206%20%D0%BA%D0%BB%D0%B0%D1%81%D1%81%D0%B5</w:t>
              </w:r>
              <w:proofErr w:type="gramEnd"/>
              <w:r w:rsidRPr="00CD1803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%20%D0%B3%D0%BE%D0%BC%D0%B5%D1%80%20%D0%B8%D0%BB%D0%B8%D0%B0%D0%B4%D0%B0&amp;path=wizard&amp;parent-reqid=15871876595</w:t>
              </w:r>
              <w:r w:rsidRPr="00CD1803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81900-1076712905651870422300213-production-app-host-vla-web-yp-29&amp;redircnt=1587187727.1</w:t>
              </w:r>
            </w:hyperlink>
          </w:p>
          <w:p w:rsidR="00AA6746" w:rsidRDefault="00CD1803" w:rsidP="00CD1803">
            <w:pPr>
              <w:ind w:left="283" w:hanging="36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2.Сделать краткие записи этапов Троянской войны</w:t>
            </w:r>
          </w:p>
          <w:p w:rsidR="00AA6746" w:rsidRDefault="00CD1803" w:rsidP="00CD1803">
            <w:pPr>
              <w:ind w:left="283" w:hanging="36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3.Читать “Иллиаду”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скрин страницы РЭШ на WhatsApp 89274065437 ИЛИ записи в тетрадях со тр. учебника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23..04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материал в учебнике на стр. 121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упр. 548, 549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Что такое координаты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1.решение варианта № 10 ВПР, 2.Решение  задание №968, 970      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учебник).                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прислать        на  электронную  почту  a, lokteva64@mail.ru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1.Прочитать материал уче</w:t>
            </w:r>
            <w:r>
              <w:rPr>
                <w:rFonts w:ascii="Times New Roman" w:eastAsia="Times New Roman" w:hAnsi="Times New Roman" w:cs="Times New Roman"/>
              </w:rPr>
              <w:t>бника на стр.124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упраж. 551,552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23.04</w:t>
            </w:r>
          </w:p>
        </w:tc>
      </w:tr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"Нравственные основы жизни"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Письменно ответить на вопрос 2 на странице 104 из рубрики в классе и дома.</w:t>
            </w:r>
          </w:p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Viktor_Aleksandrovi@mail.ru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овощей и правильное употребление в речи 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упр3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102 перевод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8, стр 103  подобрать прилагательные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на WhatsApp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М.Сервантес Сааведра. Слово о писателе. "Дон Кихот". 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Посмотреть видео урок по ссылке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https://interneturok.ru/lesson/literatura/6-klass/uroki-a-n-arhangelskogo-dlya-6-klassa/vechnye-obrazy-don-kihot?bl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ock=player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2.Записать в тетради определение “пародия”, “рыцарский роман”, “рыцарь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печального образа”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фото тетради на WhatsApp 89274065437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27.04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тест №6 по теме «Глагол» 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1.Пройти онлайн тест по ссылке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https://onlinetestpad.com/ru/test/103774-glagol-povtorenie-6-klass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скрин страницы с результатами на WhatsApp 89274065437 или на эл. почту </w:t>
            </w: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24.04 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Прямоугольные координаты на плоскости.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ВПР вариант № 7 2.П.11.52. №977 (учебник), РЭШ урок 31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решение на WhatsApp    учителя  89376112392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Мини–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AA6746"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 w:after="240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Опиливание заготовок из металла и пластмассы. 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</w:p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8">
              <w:r w:rsidR="00CD180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https://infourok.ru/prezentaciya-po-tehnologii-na-temu-opilivanie-zagotovok-iz-metalla-i-plastmassy-6-klass-4182896.html</w:t>
              </w:r>
            </w:hyperlink>
            <w:r w:rsidR="00CD18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AA6746">
        <w:trPr>
          <w:trHeight w:val="898"/>
        </w:trPr>
        <w:tc>
          <w:tcPr>
            <w:tcW w:w="543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Опиливание заготовок из металла и пластмассы. 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https://infourok.ru/prezentaciya-po-tehnologii-na-temu-opilivanie-zagotovok-iz-metalla-i-plastmassy-6-klass-4182896.html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AA6746">
        <w:tc>
          <w:tcPr>
            <w:tcW w:w="543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24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Древние люди на территории Среднего Поволжья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 Изучить П.1 учебник история Татарстана и татарского народа. Письменно ответить на вопрос 3 страница 9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28..04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т.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Прямоугольные координаты на плоскости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РЭШ, урок32 задания №9791, 978(а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) (учебник)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прислать     на WhatsAppp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о глаголе 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Выполнить проверочный тест по ссылке </w:t>
            </w: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https://testedu.ru/test/russkij-yazyik/6-klass/test-glagol.html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результатов  на WhatsApp 89274065437 или на эл. почту </w:t>
            </w: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alia_sergeevn@mail.ru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27 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Рост и развитие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рас­тений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https://infourok.ru/prezentaciya-po-biologii-klass-na-temu-rost-i-razvitie-rasteniy-760825.html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6746" w:rsidRPr="00CD1803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задания из WhatsApp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89375737357 или электронную почту </w:t>
            </w: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AA6746" w:rsidRDefault="00CD1803" w:rsidP="00CD1803">
            <w:pPr>
              <w:spacing w:before="240" w:after="240"/>
              <w:ind w:left="-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“Русский стиль” в архитектуре модерна.</w:t>
            </w:r>
          </w:p>
        </w:tc>
        <w:tc>
          <w:tcPr>
            <w:tcW w:w="3118" w:type="dxa"/>
          </w:tcPr>
          <w:p w:rsidR="00AA6746" w:rsidRDefault="00CD1803" w:rsidP="00CD1803">
            <w:pPr>
              <w:rPr>
                <w:rFonts w:ascii="Arial" w:eastAsia="Arial" w:hAnsi="Arial" w:cs="Arial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 по ссылке</w:t>
            </w: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http://www.myshared.ru/slide/137780/</w:t>
              </w:r>
            </w:hyperlink>
          </w:p>
          <w:p w:rsidR="00AA6746" w:rsidRDefault="00CD1803" w:rsidP="00CD180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Выполнить зарисовку архит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ектурного</w:t>
            </w: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 xml:space="preserve"> строения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в стиле модерн.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рисунка на WhatsApp учителю 89270329655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AA6746">
        <w:tc>
          <w:tcPr>
            <w:tcW w:w="543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2126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Построение графиков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п.11.5.,№ 985, 986 .                          2. РЕШ урок № 34.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89376112392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AA6746" w:rsidRDefault="00CD1803" w:rsidP="00CD180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Опера. Дж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ерди.</w:t>
            </w:r>
          </w:p>
          <w:p w:rsidR="00AA6746" w:rsidRDefault="00AA6746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презентацию по ссылке </w:t>
            </w: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https://infourok.ru/prezentaciya-k-uroku-muziki-korol-operi-dzhuzeppe-verdi-577744.html</w:t>
              </w:r>
            </w:hyperlink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Выписать в т</w:t>
            </w:r>
            <w:r>
              <w:rPr>
                <w:rFonts w:ascii="Times New Roman" w:eastAsia="Times New Roman" w:hAnsi="Times New Roman" w:cs="Times New Roman"/>
              </w:rPr>
              <w:t>етрадь названия знаменитых опер композитора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Фото работы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тетради на WhatsApp учителю 89270329655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/>
              <w:ind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в использовании 9. Заказываем столик в ресторане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1.с.92, у.1 - прочитать и перевести фразы (устно)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с. 92, у. 2 (прочитать и перевести диалог)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с.92, у. 3 - составить свой собственный диалог по примеру у. 2 с использованием фраз 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1 (не менее 10 реплик)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тетради и фото меню прислать в WhatsApp (+79274278260)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746" w:rsidRDefault="00CD1803" w:rsidP="00CD1803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Изучающее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 9. Еда хорошая, вкусно пахнет, выглядит великолепно</w:t>
            </w:r>
          </w:p>
        </w:tc>
        <w:tc>
          <w:tcPr>
            <w:tcW w:w="3118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1.с.93 - текст прочитать, перевести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стно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Написать ответ на вопрос: “Как ты понимаешь выражение из текста “Eat wisely” на основе прочитанного текста?” на основе прочитанного текста  (4-5 предложений)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тетради и словаря в Whatsapp (+79274278260)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AA6746">
        <w:tc>
          <w:tcPr>
            <w:tcW w:w="543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Мини–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AA6746" w:rsidRDefault="00CD1803" w:rsidP="00CD180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</w:tbl>
    <w:p w:rsidR="00AA6746" w:rsidRDefault="00AA6746" w:rsidP="00CD18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A6746" w:rsidSect="00AA6746">
      <w:pgSz w:w="11906" w:h="16838"/>
      <w:pgMar w:top="284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16A10"/>
    <w:multiLevelType w:val="multilevel"/>
    <w:tmpl w:val="1818B9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6363B46"/>
    <w:multiLevelType w:val="multilevel"/>
    <w:tmpl w:val="4864A8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A6746"/>
    <w:rsid w:val="00AA6746"/>
    <w:rsid w:val="00CD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F0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F0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0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05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05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0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A6746"/>
  </w:style>
  <w:style w:type="table" w:customStyle="1" w:styleId="TableNormal">
    <w:name w:val="Table Normal"/>
    <w:rsid w:val="00AA67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05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25E4E"/>
  </w:style>
  <w:style w:type="table" w:customStyle="1" w:styleId="TableNormal0">
    <w:name w:val="Table Normal"/>
    <w:rsid w:val="00725E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F051F"/>
  </w:style>
  <w:style w:type="table" w:customStyle="1" w:styleId="TableNormal1">
    <w:name w:val="Table Normal"/>
    <w:rsid w:val="004F05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A67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4F051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725E4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AA674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_sergeevn@mail.ru" TargetMode="External"/><Relationship Id="rId13" Type="http://schemas.openxmlformats.org/officeDocument/2006/relationships/hyperlink" Target="mailto:natalia_sergeevn@mail.ru" TargetMode="External"/><Relationship Id="rId18" Type="http://schemas.openxmlformats.org/officeDocument/2006/relationships/hyperlink" Target="https://infourok.ru/prezentaciya-po-tehnologii-na-temu-opilivanie-zagotovok-iz-metalla-i-plastmassy-6-klass-4182896.html" TargetMode="External"/><Relationship Id="rId26" Type="http://schemas.openxmlformats.org/officeDocument/2006/relationships/hyperlink" Target="http://www.myshared.ru/slide/13778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estedu.ru/test/russkij-yazyik/6-klass/test-glagol.html" TargetMode="External"/><Relationship Id="rId7" Type="http://schemas.openxmlformats.org/officeDocument/2006/relationships/hyperlink" Target="mailto:natalia_sergeevn@mail.ru" TargetMode="External"/><Relationship Id="rId12" Type="http://schemas.openxmlformats.org/officeDocument/2006/relationships/hyperlink" Target="https://yandex.ru/video/preview?filmId=4397986588489990043&amp;text=%D1%83%D1%80%D0%BE%D0%BA%20%D0%BB%D0%B8%D1%82%D0%B5%D1%80%D0%B0%D1%82%D1%83%D1%80%D1%8B%20%D0%B2%206%20%D0%BA%D0%BB%D0%B0%D1%81%D1%81%D0%B5%20%D0%B3%D0%BE%D0%BC%D0%B5%D1%80%20%D0%B8%D0%BB%D0%B8%D0%B0%D0%B4%D0%B0&amp;path=wizard&amp;parent-reqid=1587187659581900-1076712905651870422300213-production-app-host-vla-web-yp-29&amp;redircnt=1587187727.1" TargetMode="External"/><Relationship Id="rId17" Type="http://schemas.openxmlformats.org/officeDocument/2006/relationships/hyperlink" Target="mailto:natalia_sergeevn@mail.ru" TargetMode="External"/><Relationship Id="rId25" Type="http://schemas.openxmlformats.org/officeDocument/2006/relationships/hyperlink" Target="http://www.myshared.ru/slide/131099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nlinetestpad.com/ru/test/103774-glagol-povtorenie-6-klass" TargetMode="External"/><Relationship Id="rId20" Type="http://schemas.openxmlformats.org/officeDocument/2006/relationships/hyperlink" Target="mailto:Viktor_Aleksandrovih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?filmId=10696434172358975172&amp;text=%D1%83%D1%80%D0%BE%D0%BA%20%D0%BB%D0%B8%D1%82%D0%B5%D1%80%D0%B0%D1%82%D1%83%D1%80%D1%8B%20%D0%B2%206%20%D0%BA%D0%BB%D0%B0%D1%81%D1%81%D0%B5%20%D0%B3%D0%BE%D0%BC%D0%B5%D1%80%20%D0%B8%D0%BB%D0%B8%D0%B0%D0%B4%D0%B0%20%D0%B8%20%D0%BE%D0%B4%D0%B8%D1%81%D1%81%D0%B5%D1%8F%20%D0%BF%D1%80%D0%B5%D0%B7%D0%B5%D0%BD%D1%82%D0%B0%D1%86%D0%B8%D1%8F&amp;path=wizard&amp;parent-reqid=1587187217973498-767154743189358216300292-prestable-app-host-sas-web-yp-120&amp;redircnt=1587187233.1" TargetMode="External"/><Relationship Id="rId11" Type="http://schemas.openxmlformats.org/officeDocument/2006/relationships/hyperlink" Target="mailto:natalia_sergeevn@mail.ru" TargetMode="External"/><Relationship Id="rId24" Type="http://schemas.openxmlformats.org/officeDocument/2006/relationships/hyperlink" Target="mailto:rodionova78irin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lesson/literatura/6-klass/uroki-a-n-arhangelskogo-dlya-6-klassa/vechnye-obrazy-don-kihot?block=player" TargetMode="External"/><Relationship Id="rId23" Type="http://schemas.openxmlformats.org/officeDocument/2006/relationships/hyperlink" Target="https://infourok.ru/prezentaciya-po-biologii-klass-na-temu-rost-i-razvitie-rasteniy-760825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Viktor_Aleksandrovih@mail.ru" TargetMode="External"/><Relationship Id="rId19" Type="http://schemas.openxmlformats.org/officeDocument/2006/relationships/hyperlink" Target="https://infourok.ru/prezentaciya-po-tehnologii-na-temu-opilivanie-zagotovok-iz-metalla-i-plastmassy-6-klass-418289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746/control/2/230895/" TargetMode="External"/><Relationship Id="rId14" Type="http://schemas.openxmlformats.org/officeDocument/2006/relationships/hyperlink" Target="mailto:natalia_sergeevn@mail.ru" TargetMode="External"/><Relationship Id="rId22" Type="http://schemas.openxmlformats.org/officeDocument/2006/relationships/hyperlink" Target="mailto:natalia_sergeevn@mail.ru" TargetMode="External"/><Relationship Id="rId27" Type="http://schemas.openxmlformats.org/officeDocument/2006/relationships/hyperlink" Target="https://infourok.ru/prezentaciya-k-uroku-muziki-korol-operi-dzhuzeppe-verdi-5777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b/ma9youxBvxwOuMrQ0ajwLNGg==">AMUW2mXZZbF+iz6haReniysaxFhx2j1pLZf8DfjE0FBh3Nnc8mDHBSiVYYW5dEAlHqvQRKX5NWr/mrSq0fj28rzRqwTTGCvD2tRShHpocD+PZT1V1zEgHMs=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1592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2020-04-19T09:58:00Z</cp:lastPrinted>
  <dcterms:created xsi:type="dcterms:W3CDTF">2020-03-26T17:57:00Z</dcterms:created>
  <dcterms:modified xsi:type="dcterms:W3CDTF">2020-04-19T09:58:00Z</dcterms:modified>
</cp:coreProperties>
</file>